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«ВЛИ-0,4кВ оп № 61 ВЛ-0,4 кВ Л-2 ТП-14044 - г Оренбург,  с Ивановка, з/уч с кад№56:21:0901003:163,56:21:0901003:165» в границах земель и земельных участков: 56:21:0901003:166 (Российская Федерация, Оренбургская область, Оренбургский муниципальный район, сельское поселение Ивановский сельсовет, с. Ивановка, ул. Комсомольская); 56:21:0901003:165 (Российская Федерация, Оренбургская область, Оренбургский муниципальный район, сельское поселение Ивановский сельсовет, село Ивановка, улица Комсомольская, участок № 49а); 56:21:0901003:164 (Российская Федерация, Оренбургская область, р-н Оренбургский, с/с Ивановский, с. Ивановка, ул. Комсомольская, на земельном участке расположен жилой дом, №49); 56:21:0901003 (Российская Федерация, Оренбургская область, р-н Оренбургский);</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